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5"/>
        <w:tblW w:w="0" w:type="auto"/>
        <w:tblLook w:val="0000" w:firstRow="0" w:lastRow="0" w:firstColumn="0" w:lastColumn="0" w:noHBand="0" w:noVBand="0"/>
      </w:tblPr>
      <w:tblGrid>
        <w:gridCol w:w="4344"/>
      </w:tblGrid>
      <w:tr w:rsidR="00C61FA7" w:rsidRPr="00C47AFE" w:rsidTr="00B5791C">
        <w:trPr>
          <w:trHeight w:val="2220"/>
        </w:trPr>
        <w:tc>
          <w:tcPr>
            <w:tcW w:w="4344" w:type="dxa"/>
          </w:tcPr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61FA7" w:rsidRPr="00D16646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от______________№__________</w:t>
            </w:r>
          </w:p>
          <w:p w:rsidR="00C61FA7" w:rsidRPr="00D16646" w:rsidRDefault="00C61FA7" w:rsidP="00C61FA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Pr="00C47AFE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C61FA7" w:rsidRPr="00C47AFE" w:rsidRDefault="00C61FA7" w:rsidP="00C61FA7">
      <w:pPr>
        <w:ind w:firstLine="0"/>
      </w:pPr>
    </w:p>
    <w:p w:rsidR="00C61FA7" w:rsidRPr="00C47AFE" w:rsidRDefault="00C61FA7" w:rsidP="00C61FA7">
      <w:pPr>
        <w:pBdr>
          <w:right w:val="single" w:sz="4" w:space="4" w:color="auto"/>
        </w:pBd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C61FA7" w:rsidRPr="00C47AFE" w:rsidRDefault="00C61FA7" w:rsidP="00C61FA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C61FA7" w:rsidRPr="00C47AFE" w:rsidTr="00A85B4A">
        <w:trPr>
          <w:trHeight w:val="7920"/>
        </w:trPr>
        <w:tc>
          <w:tcPr>
            <w:tcW w:w="9606" w:type="dxa"/>
            <w:shd w:val="clear" w:color="auto" w:fill="auto"/>
          </w:tcPr>
          <w:tbl>
            <w:tblPr>
              <w:tblW w:w="9640" w:type="dxa"/>
              <w:tblLayout w:type="fixed"/>
              <w:tblLook w:val="0000" w:firstRow="0" w:lastRow="0" w:firstColumn="0" w:lastColumn="0" w:noHBand="0" w:noVBand="0"/>
            </w:tblPr>
            <w:tblGrid>
              <w:gridCol w:w="4265"/>
              <w:gridCol w:w="5375"/>
            </w:tblGrid>
            <w:tr w:rsidR="00C61FA7" w:rsidRPr="00955EE8" w:rsidTr="00496DC6">
              <w:trPr>
                <w:trHeight w:val="1483"/>
              </w:trPr>
              <w:tc>
                <w:tcPr>
                  <w:tcW w:w="9640" w:type="dxa"/>
                  <w:gridSpan w:val="2"/>
                </w:tcPr>
                <w:p w:rsidR="00C61FA7" w:rsidRPr="00955EE8" w:rsidRDefault="00C61FA7" w:rsidP="00496DC6">
                  <w:pPr>
                    <w:ind w:right="-110"/>
                  </w:pPr>
                </w:p>
                <w:p w:rsidR="00C61FA7" w:rsidRPr="00955EE8" w:rsidRDefault="00C61FA7" w:rsidP="00496DC6">
                  <w:pPr>
                    <w:ind w:right="-110"/>
                  </w:pPr>
                </w:p>
                <w:p w:rsidR="00C61FA7" w:rsidRPr="00955EE8" w:rsidRDefault="00C61FA7" w:rsidP="00496DC6">
                  <w:pPr>
                    <w:pStyle w:val="1"/>
                    <w:spacing w:before="0" w:after="0"/>
                    <w:ind w:right="-110" w:firstLine="720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955EE8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ИЗМЕНЕНИЯ, </w:t>
                  </w:r>
                </w:p>
                <w:p w:rsidR="00CC67D1" w:rsidRPr="00CC67D1" w:rsidRDefault="00CC67D1" w:rsidP="00496DC6">
                  <w:pPr>
                    <w:widowControl/>
                    <w:tabs>
                      <w:tab w:val="left" w:pos="0"/>
                    </w:tabs>
                    <w:autoSpaceDE/>
                    <w:autoSpaceDN/>
                    <w:adjustRightInd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</w:rPr>
                  </w:pPr>
                  <w:r w:rsidRPr="00CC67D1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</w:rPr>
                    <w:t>вносимые в постановление администрации муниципального образования Темрюкский район от 14 октября 2015 года № 754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            </w:r>
                </w:p>
                <w:p w:rsidR="00C61FA7" w:rsidRPr="00955EE8" w:rsidRDefault="00C61FA7" w:rsidP="00496DC6">
                  <w:pPr>
                    <w:ind w:right="-11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85B4A" w:rsidRDefault="00A85B4A" w:rsidP="00496DC6">
                  <w:pPr>
                    <w:pStyle w:val="af6"/>
                    <w:numPr>
                      <w:ilvl w:val="0"/>
                      <w:numId w:val="5"/>
                    </w:numPr>
                    <w:ind w:left="0" w:right="-108"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постановлении:</w:t>
                  </w:r>
                </w:p>
                <w:p w:rsidR="00A85B4A" w:rsidRDefault="00A85B4A" w:rsidP="00496DC6">
                  <w:pPr>
                    <w:pStyle w:val="af6"/>
                    <w:numPr>
                      <w:ilvl w:val="0"/>
                      <w:numId w:val="19"/>
                    </w:numPr>
                    <w:ind w:left="0" w:right="34"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пункт 4 постановления изложить в следующей редакции: </w:t>
                  </w:r>
                  <w:r w:rsidR="00496DC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«4.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за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выполнением настоящего постановления возложить на заместителя главы муниципального образования Темрюкский район А.Н.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Бурмаку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.».</w:t>
                  </w:r>
                </w:p>
                <w:p w:rsidR="00C61FA7" w:rsidRDefault="00C61FA7" w:rsidP="00496DC6">
                  <w:pPr>
                    <w:pStyle w:val="af6"/>
                    <w:numPr>
                      <w:ilvl w:val="0"/>
                      <w:numId w:val="5"/>
                    </w:numPr>
                    <w:ind w:left="0" w:right="34"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муниципальной </w:t>
                  </w:r>
                  <w:r w:rsidRPr="00997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программе </w:t>
                  </w:r>
                  <w:r w:rsidR="00997DD9" w:rsidRPr="00997DD9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«Информирование населения о деятельности администрации муниципального образования Темрюкский район в СМИ»</w:t>
                  </w:r>
                  <w:r w:rsidR="00997DD9" w:rsidRPr="00997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97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(далее – муниципальная программа):</w:t>
                  </w: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C61FA7" w:rsidRPr="000A38C2" w:rsidRDefault="000A38C2" w:rsidP="00496DC6">
                  <w:pPr>
                    <w:pStyle w:val="af6"/>
                    <w:numPr>
                      <w:ilvl w:val="0"/>
                      <w:numId w:val="15"/>
                    </w:numPr>
                    <w:ind w:left="0" w:right="34" w:firstLine="7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позицию </w:t>
                  </w:r>
                  <w:r w:rsidRPr="000A38C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«Объемы и источники финансирования муниципальной программы» </w:t>
                  </w:r>
                  <w:r w:rsidR="008420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паспорт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="008420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муниципальной программы </w:t>
                  </w:r>
                  <w:r w:rsidR="00C61F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изложить в следующей редакции:</w:t>
                  </w:r>
                </w:p>
              </w:tc>
            </w:tr>
            <w:tr w:rsidR="00C61FA7" w:rsidRPr="00955EE8" w:rsidTr="00496DC6">
              <w:trPr>
                <w:trHeight w:val="3666"/>
              </w:trPr>
              <w:tc>
                <w:tcPr>
                  <w:tcW w:w="4265" w:type="dxa"/>
                </w:tcPr>
                <w:p w:rsidR="00C61FA7" w:rsidRPr="008A2614" w:rsidRDefault="000A38C2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C61FA7" w:rsidRPr="008A26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Объемы и источники финансирования муниципальной программы</w:t>
                  </w: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2614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4208D" w:rsidRPr="008A2614" w:rsidRDefault="0084208D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C0DBF" w:rsidRPr="008A2614" w:rsidRDefault="00AC0DBF" w:rsidP="000A38C2">
                  <w:pPr>
                    <w:ind w:firstLine="0"/>
                  </w:pPr>
                </w:p>
              </w:tc>
              <w:tc>
                <w:tcPr>
                  <w:tcW w:w="5375" w:type="dxa"/>
                </w:tcPr>
                <w:p w:rsidR="007378F0" w:rsidRPr="007378F0" w:rsidRDefault="007378F0" w:rsidP="00496DC6">
                  <w:pPr>
                    <w:ind w:left="-23" w:right="34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Общий объем финансирования муниципальной программы за счет средств местного бюджета составляет                         </w:t>
                  </w:r>
                  <w:r w:rsidR="0032717C" w:rsidRPr="000B70D8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18410,6</w:t>
                  </w:r>
                  <w:r w:rsidR="00AC0DB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тыс. рублей, в том числе по годам реализации: 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2016 год – 2118,0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2017 год – 2517,4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2018 год – </w:t>
                  </w:r>
                  <w:r w:rsidR="004C158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3132,7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2019 год – </w:t>
                  </w:r>
                  <w:r w:rsidR="00C952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3007,2 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2020 год – </w:t>
                  </w:r>
                  <w:r w:rsidR="00FC55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</w:t>
                  </w:r>
                  <w:r w:rsidR="000A46F5" w:rsidRPr="000B70D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209,5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2021 год – </w:t>
                  </w:r>
                  <w:r w:rsidR="00E772E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212,9 тыс. рублей;</w:t>
                  </w:r>
                </w:p>
                <w:p w:rsidR="00AC0DBF" w:rsidRPr="00514373" w:rsidRDefault="007378F0" w:rsidP="00AC0DBF">
                  <w:pPr>
                    <w:ind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2022 год – </w:t>
                  </w:r>
                  <w:r w:rsidR="00E772E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212,9 тыс. рублей</w:t>
                  </w:r>
                  <w:r w:rsidR="000A38C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»;</w:t>
                  </w:r>
                </w:p>
              </w:tc>
            </w:tr>
          </w:tbl>
          <w:p w:rsidR="00C61FA7" w:rsidRPr="00955EE8" w:rsidRDefault="00C61FA7" w:rsidP="00C61FA7">
            <w:pPr>
              <w:tabs>
                <w:tab w:val="left" w:pos="851"/>
              </w:tabs>
              <w:ind w:firstLine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0DBF" w:rsidRPr="007378F0" w:rsidRDefault="00AC0DBF" w:rsidP="00A85B4A">
      <w:pPr>
        <w:pStyle w:val="af6"/>
        <w:widowControl/>
        <w:numPr>
          <w:ilvl w:val="0"/>
          <w:numId w:val="15"/>
        </w:numPr>
        <w:autoSpaceDE/>
        <w:autoSpaceDN/>
        <w:adjustRightInd/>
        <w:ind w:left="0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378F0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:rsidR="008F63F9" w:rsidRDefault="008F63F9" w:rsidP="00D3461E">
      <w:pPr>
        <w:pStyle w:val="a5"/>
        <w:spacing w:after="0" w:line="317" w:lineRule="exact"/>
        <w:rPr>
          <w:rStyle w:val="11"/>
          <w:color w:val="000000"/>
          <w:sz w:val="28"/>
          <w:szCs w:val="28"/>
        </w:rPr>
      </w:pPr>
    </w:p>
    <w:p w:rsidR="0096008A" w:rsidRDefault="0096008A" w:rsidP="002346C8">
      <w:pPr>
        <w:framePr w:w="4266" w:wrap="auto" w:hAnchor="text"/>
        <w:tabs>
          <w:tab w:val="left" w:pos="709"/>
        </w:tabs>
        <w:ind w:firstLine="0"/>
        <w:rPr>
          <w:rStyle w:val="3"/>
          <w:color w:val="000000"/>
          <w:sz w:val="28"/>
          <w:szCs w:val="28"/>
        </w:rPr>
        <w:sectPr w:rsidR="0096008A" w:rsidSect="00A85B4A">
          <w:headerReference w:type="default" r:id="rId9"/>
          <w:footerReference w:type="default" r:id="rId10"/>
          <w:headerReference w:type="first" r:id="rId11"/>
          <w:pgSz w:w="11906" w:h="16838"/>
          <w:pgMar w:top="1134" w:right="849" w:bottom="1134" w:left="1701" w:header="709" w:footer="709" w:gutter="0"/>
          <w:cols w:space="708"/>
          <w:titlePg/>
          <w:docGrid w:linePitch="360"/>
        </w:sectPr>
      </w:pPr>
    </w:p>
    <w:p w:rsidR="007378F0" w:rsidRDefault="007378F0" w:rsidP="002273E7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 w:rsidRPr="007378F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>«</w:t>
      </w:r>
      <w:r w:rsidRPr="00997DD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Перечень основных мероприятий муниципальной программы </w:t>
      </w:r>
      <w:r w:rsidRPr="00997DD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«</w:t>
      </w:r>
      <w:r w:rsidRPr="00997DD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Информирование населения о деятельности администрации муниципального образования Темрюкский район в СМИ»</w:t>
      </w: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2835"/>
        <w:gridCol w:w="591"/>
        <w:gridCol w:w="1134"/>
        <w:gridCol w:w="1134"/>
        <w:gridCol w:w="963"/>
        <w:gridCol w:w="993"/>
        <w:gridCol w:w="1139"/>
        <w:gridCol w:w="992"/>
        <w:gridCol w:w="1984"/>
        <w:gridCol w:w="2127"/>
      </w:tblGrid>
      <w:tr w:rsidR="007378F0" w:rsidRPr="00320A25" w:rsidTr="00EF0716">
        <w:tc>
          <w:tcPr>
            <w:tcW w:w="822" w:type="dxa"/>
            <w:vMerge w:val="restart"/>
          </w:tcPr>
          <w:p w:rsidR="00514373" w:rsidRDefault="00514373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1134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5221" w:type="dxa"/>
            <w:gridSpan w:val="5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378F0" w:rsidRPr="00320A25" w:rsidTr="00EF0716">
        <w:tc>
          <w:tcPr>
            <w:tcW w:w="822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087" w:type="dxa"/>
            <w:gridSpan w:val="4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rPr>
          <w:trHeight w:val="1620"/>
        </w:trPr>
        <w:tc>
          <w:tcPr>
            <w:tcW w:w="822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3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39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992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67"/>
          <w:tblHeader/>
        </w:trPr>
        <w:tc>
          <w:tcPr>
            <w:tcW w:w="82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1</w:t>
            </w:r>
          </w:p>
        </w:tc>
        <w:tc>
          <w:tcPr>
            <w:tcW w:w="591" w:type="dxa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6" w:type="dxa"/>
            <w:gridSpan w:val="8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конституционного права 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629"/>
        </w:trPr>
        <w:tc>
          <w:tcPr>
            <w:tcW w:w="82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35" w:type="dxa"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Задача 1.1</w:t>
            </w:r>
          </w:p>
        </w:tc>
        <w:tc>
          <w:tcPr>
            <w:tcW w:w="591" w:type="dxa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6" w:type="dxa"/>
            <w:gridSpan w:val="8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информационной открытости и гласности органов местного самоуправления для установления и обеспечения  продуктивного диалога органов местного самоуправления и сообщества</w:t>
            </w: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rPr>
          <w:trHeight w:val="420"/>
        </w:trPr>
        <w:tc>
          <w:tcPr>
            <w:tcW w:w="822" w:type="dxa"/>
            <w:vMerge w:val="restart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835" w:type="dxa"/>
            <w:vMerge w:val="restart"/>
          </w:tcPr>
          <w:p w:rsidR="005771BA" w:rsidRPr="00EF0716" w:rsidRDefault="005771BA" w:rsidP="00EF0716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района о деятельности исполнительных и представительных органов местного самоуправления в электронных средствах массовой информации (ТВ, радио, Интернет)</w:t>
            </w:r>
          </w:p>
        </w:tc>
        <w:tc>
          <w:tcPr>
            <w:tcW w:w="591" w:type="dxa"/>
            <w:vMerge w:val="restart"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469,9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pStyle w:val="a3"/>
              <w:ind w:left="-135" w:firstLine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469,9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5771BA" w:rsidRPr="00320A25" w:rsidRDefault="005771BA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127" w:type="dxa"/>
            <w:vMerge w:val="restart"/>
          </w:tcPr>
          <w:p w:rsidR="005771BA" w:rsidRPr="00320A25" w:rsidRDefault="005771BA" w:rsidP="00320A25">
            <w:pPr>
              <w:ind w:left="-108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rPr>
          <w:trHeight w:val="345"/>
        </w:trPr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5771BA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239,4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239,4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rPr>
          <w:trHeight w:val="345"/>
        </w:trPr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rPr>
          <w:trHeight w:val="345"/>
        </w:trPr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EF0716">
        <w:tblPrEx>
          <w:tblLook w:val="0060" w:firstRow="1" w:lastRow="1" w:firstColumn="0" w:lastColumn="0" w:noHBand="0" w:noVBand="0"/>
        </w:tblPrEx>
        <w:trPr>
          <w:trHeight w:val="913"/>
        </w:trPr>
        <w:tc>
          <w:tcPr>
            <w:tcW w:w="822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5771BA" w:rsidRPr="000B70D8" w:rsidRDefault="005771BA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06,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5771BA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06,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EF0716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82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73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Организация подписки администрации МО Темрюкский район на периодические печатные издания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192,2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192,2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100 % обеспечение печатными изданиями администрацию муниципального образования Темрюкский район, а также социально-незащищенного населения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137,0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137,0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  <w:shd w:val="clear" w:color="auto" w:fill="FFFFFF" w:themeFill="background1"/>
          </w:tcPr>
          <w:p w:rsidR="007378F0" w:rsidRPr="00F22F6F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107,7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14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107,7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14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41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378F0" w:rsidRPr="00F22F6F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639,4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28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2835" w:type="dxa"/>
            <w:vMerge w:val="restart"/>
          </w:tcPr>
          <w:p w:rsidR="007378F0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Опубликование муниципальных правовых актов и иных официальных документов в печатном издании «Вестник органов местного самоуправления муниципального образования Темрюкский район»</w:t>
            </w:r>
          </w:p>
          <w:p w:rsidR="002273E7" w:rsidRPr="002273E7" w:rsidRDefault="002273E7" w:rsidP="002273E7"/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опубликование муниципальных правовых актов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13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13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4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84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EF0716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82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17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1255,7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1255,7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информирование населения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53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699,5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699,5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4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2602,7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2602,7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0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F22F6F" w:rsidRDefault="00C952E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2708,1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C952E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2708,1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3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0B70D8" w:rsidRDefault="00FC55AE" w:rsidP="0019647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9647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FC55AE" w:rsidP="0019647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9647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9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7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1059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F22F6F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7378F0" w:rsidRPr="00F22F6F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F22F6F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0B70D8" w:rsidRDefault="0032717C" w:rsidP="0019647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9647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2717C" w:rsidP="0019647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9647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24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1.1.5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Создание  информационного портала органов местного самоуправления муниципального образования Темрюкский район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информирование населения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1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7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8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4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9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1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57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2273E7" w:rsidRPr="00320A25" w:rsidRDefault="002273E7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EF0716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82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26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1.1.6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Приобретение стоек для прессы</w:t>
            </w: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 </w:t>
            </w:r>
            <w:r w:rsidRPr="00496DC6">
              <w:rPr>
                <w:rFonts w:ascii="Times New Roman" w:hAnsi="Times New Roman" w:cs="Times New Roman"/>
                <w:color w:val="000000" w:themeColor="text1"/>
              </w:rPr>
              <w:t>информатизации</w:t>
            </w:r>
            <w:r w:rsidR="00496DC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496DC6">
              <w:rPr>
                <w:rFonts w:ascii="Times New Roman" w:hAnsi="Times New Roman" w:cs="Times New Roman"/>
                <w:color w:val="000000" w:themeColor="text1"/>
              </w:rPr>
              <w:t>взаимодействия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7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9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6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1.1.7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Приобретение программного продукта для осуществления деятельности по выпуску печатного СМИ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100 % обеспечение программным оборудованием для реализации мероприятий программы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51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F22F6F" w:rsidRDefault="007378F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41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0B70D8" w:rsidRDefault="003B5F92" w:rsidP="003871B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  <w:r w:rsidR="003871BF"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B5F92" w:rsidP="003871B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  <w:r w:rsidR="003871BF"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6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0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0B70D8" w:rsidRDefault="007378F0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7378F0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23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1.1.8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Услуги типографии по изготовлению газеты администрации муниципального образования Темрюкский район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9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1318,5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1318,5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17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12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1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26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72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15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1328,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1328,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7378F0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2273E7" w:rsidRPr="00320A25" w:rsidRDefault="002273E7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EF0716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82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1.1.9</w:t>
            </w: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proofErr w:type="spellStart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квадрокоптера</w:t>
            </w:r>
            <w:proofErr w:type="spellEnd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proofErr w:type="spellStart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квадрокоптера</w:t>
            </w:r>
            <w:proofErr w:type="spellEnd"/>
          </w:p>
        </w:tc>
        <w:tc>
          <w:tcPr>
            <w:tcW w:w="2127" w:type="dxa"/>
            <w:vMerge w:val="restart"/>
          </w:tcPr>
          <w:p w:rsidR="007378F0" w:rsidRPr="00320A25" w:rsidRDefault="007378F0" w:rsidP="00496DC6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</w:t>
            </w:r>
            <w:r w:rsidR="00496DC6">
              <w:rPr>
                <w:rFonts w:ascii="Times New Roman" w:hAnsi="Times New Roman" w:cs="Times New Roman"/>
                <w:sz w:val="28"/>
                <w:szCs w:val="28"/>
              </w:rPr>
              <w:t xml:space="preserve">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 </w:t>
            </w:r>
            <w:r w:rsidRPr="00496DC6">
              <w:rPr>
                <w:rFonts w:ascii="Times New Roman" w:hAnsi="Times New Roman" w:cs="Times New Roman"/>
                <w:color w:val="000000" w:themeColor="text1"/>
              </w:rPr>
              <w:t>информатизации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6DC6">
              <w:rPr>
                <w:rFonts w:ascii="Times New Roman" w:hAnsi="Times New Roman" w:cs="Times New Roman"/>
                <w:color w:val="000000" w:themeColor="text1"/>
              </w:rPr>
              <w:t>и взаимодейств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2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5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04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19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63"/>
        </w:trPr>
        <w:tc>
          <w:tcPr>
            <w:tcW w:w="822" w:type="dxa"/>
            <w:vMerge w:val="restart"/>
          </w:tcPr>
          <w:p w:rsidR="00997DD9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1.1.10</w:t>
            </w:r>
          </w:p>
          <w:p w:rsidR="007378F0" w:rsidRPr="00997DD9" w:rsidRDefault="007378F0" w:rsidP="00997DD9">
            <w:pPr>
              <w:ind w:right="-76"/>
            </w:pPr>
          </w:p>
        </w:tc>
        <w:tc>
          <w:tcPr>
            <w:tcW w:w="2835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bCs/>
                <w:sz w:val="28"/>
                <w:szCs w:val="28"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Приобретение карт памяти, аккумуляторов, прочих аксессуаров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</w:p>
          <w:p w:rsidR="007378F0" w:rsidRPr="00320A25" w:rsidRDefault="007378F0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328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496DC6">
        <w:tblPrEx>
          <w:tblLook w:val="0060" w:firstRow="1" w:lastRow="1" w:firstColumn="0" w:lastColumn="0" w:noHBand="0" w:noVBand="0"/>
        </w:tblPrEx>
        <w:trPr>
          <w:trHeight w:val="503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245"/>
        </w:trPr>
        <w:tc>
          <w:tcPr>
            <w:tcW w:w="822" w:type="dxa"/>
            <w:vMerge w:val="restart"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1.1.11</w:t>
            </w:r>
          </w:p>
        </w:tc>
        <w:tc>
          <w:tcPr>
            <w:tcW w:w="2835" w:type="dxa"/>
            <w:vMerge w:val="restart"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и распространение информационно-справочных материалов</w:t>
            </w:r>
          </w:p>
          <w:p w:rsidR="00E06C8F" w:rsidRDefault="00E06C8F" w:rsidP="00E06C8F"/>
          <w:p w:rsidR="00E06C8F" w:rsidRDefault="00E06C8F" w:rsidP="00E06C8F"/>
          <w:p w:rsidR="00E06C8F" w:rsidRDefault="00E06C8F" w:rsidP="00E06C8F"/>
          <w:p w:rsidR="00E06C8F" w:rsidRPr="00E06C8F" w:rsidRDefault="00E06C8F" w:rsidP="00E06C8F"/>
        </w:tc>
        <w:tc>
          <w:tcPr>
            <w:tcW w:w="591" w:type="dxa"/>
            <w:vMerge w:val="restart"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044743" w:rsidRPr="00320A25" w:rsidRDefault="00E22156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156">
              <w:rPr>
                <w:rFonts w:ascii="Times New Roman" w:hAnsi="Times New Roman" w:cs="Times New Roman"/>
                <w:sz w:val="28"/>
                <w:szCs w:val="28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127" w:type="dxa"/>
            <w:vMerge w:val="restart"/>
          </w:tcPr>
          <w:p w:rsidR="00044743" w:rsidRPr="00320A25" w:rsidRDefault="00E22156" w:rsidP="00E22156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215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образования Темрюкский район, </w:t>
            </w:r>
            <w:r w:rsidRPr="00E22156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Pr="00E22156">
              <w:rPr>
                <w:rFonts w:ascii="Times New Roman" w:hAnsi="Times New Roman" w:cs="Times New Roman"/>
              </w:rPr>
              <w:t>информатизации и взаимодействия со СМИ</w:t>
            </w: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188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173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202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173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92" w:type="dxa"/>
          </w:tcPr>
          <w:p w:rsidR="00044743" w:rsidRPr="00320A25" w:rsidRDefault="003A0D78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274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044743">
        <w:tblPrEx>
          <w:tblLook w:val="0060" w:firstRow="1" w:lastRow="1" w:firstColumn="0" w:lastColumn="0" w:noHBand="0" w:noVBand="0"/>
        </w:tblPrEx>
        <w:trPr>
          <w:trHeight w:val="121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A81F0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743" w:rsidRPr="00320A25" w:rsidTr="00EF0716">
        <w:tblPrEx>
          <w:tblLook w:val="0060" w:firstRow="1" w:lastRow="1" w:firstColumn="0" w:lastColumn="0" w:noHBand="0" w:noVBand="0"/>
        </w:tblPrEx>
        <w:trPr>
          <w:trHeight w:val="187"/>
        </w:trPr>
        <w:tc>
          <w:tcPr>
            <w:tcW w:w="822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44743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044743" w:rsidRPr="00320A25" w:rsidRDefault="00044743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4743" w:rsidRPr="00320A25" w:rsidRDefault="00044743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63" w:type="dxa"/>
          </w:tcPr>
          <w:p w:rsidR="00044743" w:rsidRPr="00320A25" w:rsidRDefault="003A0D78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044743" w:rsidRPr="00320A25" w:rsidRDefault="00A81F0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044743" w:rsidRPr="00320A25" w:rsidRDefault="003A0D78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92" w:type="dxa"/>
          </w:tcPr>
          <w:p w:rsidR="00044743" w:rsidRPr="00320A25" w:rsidRDefault="00A81F0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044743" w:rsidRPr="00320A25" w:rsidRDefault="00044743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44743" w:rsidRPr="00320A25" w:rsidRDefault="00044743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6C8F" w:rsidRPr="00320A25" w:rsidTr="00EF0716">
        <w:tblPrEx>
          <w:tblLook w:val="0060" w:firstRow="1" w:lastRow="1" w:firstColumn="0" w:lastColumn="0" w:noHBand="0" w:noVBand="0"/>
        </w:tblPrEx>
        <w:trPr>
          <w:trHeight w:val="215"/>
        </w:trPr>
        <w:tc>
          <w:tcPr>
            <w:tcW w:w="822" w:type="dxa"/>
          </w:tcPr>
          <w:p w:rsidR="00E06C8F" w:rsidRPr="00320A25" w:rsidRDefault="00E06C8F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E06C8F" w:rsidRPr="00320A25" w:rsidRDefault="00E06C8F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E06C8F" w:rsidRPr="00320A25" w:rsidRDefault="00E06C8F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E06C8F" w:rsidRPr="00320A25" w:rsidRDefault="00E06C8F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E06C8F" w:rsidRPr="00320A25" w:rsidRDefault="00E06C8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E06C8F" w:rsidRPr="00320A25" w:rsidRDefault="00E06C8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E06C8F" w:rsidRPr="00320A25" w:rsidRDefault="00E06C8F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E06C8F" w:rsidRPr="00320A25" w:rsidRDefault="00E06C8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06C8F" w:rsidRPr="00320A25" w:rsidRDefault="00E06C8F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E06C8F" w:rsidRPr="00320A25" w:rsidRDefault="00E06C8F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E06C8F" w:rsidRPr="00320A25" w:rsidRDefault="00E06C8F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15"/>
        </w:trPr>
        <w:tc>
          <w:tcPr>
            <w:tcW w:w="822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5771BA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2118,0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2118,0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127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2517,4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2517,4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276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3132,7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3132,7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73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F22F6F" w:rsidRDefault="00C952E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3007,2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3313,3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0B70D8" w:rsidRDefault="000737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209,5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0737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209,5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822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0B70D8" w:rsidRDefault="0032717C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2717C" w:rsidP="00C952E0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EF0716">
        <w:tblPrEx>
          <w:tblLook w:val="0060" w:firstRow="1" w:lastRow="1" w:firstColumn="0" w:lastColumn="0" w:noHBand="0" w:noVBand="0"/>
        </w:tblPrEx>
        <w:tc>
          <w:tcPr>
            <w:tcW w:w="822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0B70D8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0B70D8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0B70D8" w:rsidRPr="00320A25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</w:tbl>
    <w:p w:rsidR="0096008A" w:rsidRPr="007378F0" w:rsidRDefault="0096008A" w:rsidP="007378F0">
      <w:pPr>
        <w:rPr>
          <w:rFonts w:ascii="Times New Roman" w:hAnsi="Times New Roman" w:cs="Times New Roman"/>
          <w:sz w:val="28"/>
          <w:szCs w:val="28"/>
        </w:rPr>
        <w:sectPr w:rsidR="0096008A" w:rsidRPr="007378F0" w:rsidSect="00496DC6">
          <w:headerReference w:type="default" r:id="rId12"/>
          <w:pgSz w:w="16838" w:h="11906" w:orient="landscape"/>
          <w:pgMar w:top="1701" w:right="1134" w:bottom="0" w:left="1134" w:header="708" w:footer="708" w:gutter="0"/>
          <w:cols w:space="708"/>
          <w:docGrid w:linePitch="360"/>
        </w:sectPr>
      </w:pPr>
    </w:p>
    <w:p w:rsidR="00AC5E37" w:rsidRPr="00166BF8" w:rsidRDefault="00166BF8" w:rsidP="00514373">
      <w:pPr>
        <w:pStyle w:val="af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таблицу 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>раздел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 xml:space="preserve"> «Обоснование ресурсного обеспечения </w:t>
      </w:r>
      <w:r w:rsidR="00AC5E37" w:rsidRP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муниципальной программы» муниципальной программы изложить в следующей редакции:</w:t>
      </w:r>
    </w:p>
    <w:p w:rsidR="00AC5E37" w:rsidRPr="00320A25" w:rsidRDefault="00AC5E37" w:rsidP="00166BF8">
      <w:pPr>
        <w:widowControl/>
        <w:tabs>
          <w:tab w:val="left" w:pos="0"/>
        </w:tabs>
        <w:autoSpaceDE/>
        <w:autoSpaceDN/>
        <w:adjustRightInd/>
        <w:ind w:firstLine="851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«Обоснование ресурсного обеспечения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AC5E37" w:rsidRPr="00AC5E37" w:rsidRDefault="00AC5E37" w:rsidP="00AC5E37">
      <w:pPr>
        <w:widowControl/>
        <w:tabs>
          <w:tab w:val="left" w:pos="0"/>
        </w:tabs>
        <w:autoSpaceDE/>
        <w:autoSpaceDN/>
        <w:adjustRightInd/>
        <w:ind w:left="709" w:firstLine="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10"/>
        <w:gridCol w:w="15"/>
        <w:gridCol w:w="93"/>
        <w:gridCol w:w="1702"/>
        <w:gridCol w:w="71"/>
        <w:gridCol w:w="1205"/>
        <w:gridCol w:w="1418"/>
        <w:gridCol w:w="1273"/>
      </w:tblGrid>
      <w:tr w:rsidR="00496DC6" w:rsidRPr="00E856F0" w:rsidTr="00496D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C6" w:rsidRDefault="00496DC6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DC6" w:rsidRDefault="00496DC6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DC6" w:rsidRPr="00AC5E37" w:rsidRDefault="00496DC6" w:rsidP="00496DC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  <w:p w:rsidR="00496DC6" w:rsidRPr="00AC5E37" w:rsidRDefault="00496DC6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DC6" w:rsidRPr="00AC5E37" w:rsidRDefault="00496DC6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DC6" w:rsidRPr="00AC5E37" w:rsidRDefault="00496DC6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E37" w:rsidRPr="00E856F0" w:rsidTr="00496DC6">
        <w:trPr>
          <w:trHeight w:val="45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7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AC5E37" w:rsidRPr="00E856F0" w:rsidTr="00496D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AC5E37" w:rsidRPr="00E856F0" w:rsidTr="00ED127B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2118,0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2118,0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2517,4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2517,4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4C158B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3132,7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4C158B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3132,7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C952E0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3007,2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C952E0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3007,2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07378B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32717C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209,5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07378B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bookmarkStart w:id="1" w:name="_GoBack"/>
            <w:bookmarkEnd w:id="1"/>
            <w:r w:rsidR="0032717C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209,5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 по основным мероприятиям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0A46F5" w:rsidP="00E772EA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0A46F5" w:rsidP="00E772EA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B81502" w:rsidRPr="00493065" w:rsidRDefault="00493065" w:rsidP="00493065">
      <w:pPr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3065">
        <w:rPr>
          <w:rFonts w:ascii="Times New Roman" w:hAnsi="Times New Roman" w:cs="Times New Roman"/>
          <w:sz w:val="28"/>
          <w:szCs w:val="28"/>
        </w:rPr>
        <w:t>»</w:t>
      </w:r>
      <w:r w:rsidR="00514373">
        <w:rPr>
          <w:rFonts w:ascii="Times New Roman" w:hAnsi="Times New Roman" w:cs="Times New Roman"/>
          <w:sz w:val="28"/>
          <w:szCs w:val="28"/>
        </w:rPr>
        <w:t>.</w:t>
      </w:r>
    </w:p>
    <w:p w:rsidR="00AC5E37" w:rsidRPr="00AC5E37" w:rsidRDefault="00AC5E37" w:rsidP="00AC5E37">
      <w:pPr>
        <w:widowControl/>
        <w:tabs>
          <w:tab w:val="left" w:pos="-142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C5E37" w:rsidRPr="00AC5E37" w:rsidRDefault="00166BF8" w:rsidP="00496DC6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аместител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ь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главы</w:t>
      </w:r>
    </w:p>
    <w:p w:rsidR="00AC5E37" w:rsidRPr="00AC5E37" w:rsidRDefault="00AC5E37" w:rsidP="00496DC6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AC5E37" w:rsidRPr="00AC5E37" w:rsidRDefault="00AC5E37" w:rsidP="00496DC6">
      <w:pPr>
        <w:widowControl/>
        <w:tabs>
          <w:tab w:val="left" w:pos="-142"/>
        </w:tabs>
        <w:autoSpaceDE/>
        <w:autoSpaceDN/>
        <w:adjustRightInd/>
        <w:ind w:firstLine="0"/>
        <w:jc w:val="left"/>
        <w:rPr>
          <w:rFonts w:ascii="Times New Roman" w:eastAsiaTheme="minorEastAsia" w:hAnsi="Times New Roman" w:cs="Times New Roman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Темрюкский район</w:t>
      </w:r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                                                            </w:t>
      </w:r>
      <w:r w:rsidR="00FA402E">
        <w:rPr>
          <w:rFonts w:ascii="Times New Roman" w:eastAsiaTheme="minorEastAsia" w:hAnsi="Times New Roman" w:cs="Times New Roman"/>
          <w:color w:val="000000" w:themeColor="text1"/>
        </w:rPr>
        <w:t xml:space="preserve">                               </w:t>
      </w:r>
      <w:r w:rsidR="00496DC6">
        <w:rPr>
          <w:rFonts w:ascii="Times New Roman" w:eastAsiaTheme="minorEastAsia" w:hAnsi="Times New Roman" w:cs="Times New Roman"/>
          <w:color w:val="000000" w:themeColor="text1"/>
        </w:rPr>
        <w:t xml:space="preserve">  </w:t>
      </w:r>
      <w:r w:rsidR="00FA402E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А.Н. </w:t>
      </w:r>
      <w:proofErr w:type="spellStart"/>
      <w:r w:rsid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Бурмака</w:t>
      </w:r>
      <w:proofErr w:type="spellEnd"/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</w:t>
      </w:r>
      <w:r w:rsidRPr="00AC5E37">
        <w:rPr>
          <w:rFonts w:ascii="Times New Roman" w:eastAsiaTheme="minorEastAsia" w:hAnsi="Times New Roman" w:cs="Times New Roman"/>
        </w:rPr>
        <w:tab/>
      </w:r>
    </w:p>
    <w:p w:rsidR="009A5EB6" w:rsidRPr="009A5EB6" w:rsidRDefault="009A5EB6" w:rsidP="00AC5E37">
      <w:pPr>
        <w:pStyle w:val="af2"/>
        <w:tabs>
          <w:tab w:val="left" w:pos="0"/>
        </w:tabs>
        <w:jc w:val="both"/>
      </w:pPr>
    </w:p>
    <w:p w:rsidR="009A5EB6" w:rsidRPr="009A5EB6" w:rsidRDefault="009A5EB6" w:rsidP="009A5EB6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B70044" w:rsidRPr="00B70044" w:rsidRDefault="00B70044" w:rsidP="009A5EB6">
      <w:pPr>
        <w:pStyle w:val="af2"/>
        <w:tabs>
          <w:tab w:val="left" w:pos="0"/>
        </w:tabs>
        <w:jc w:val="both"/>
      </w:pPr>
    </w:p>
    <w:p w:rsidR="0096008A" w:rsidRDefault="0096008A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sectPr w:rsidR="0096008A" w:rsidSect="00401F70">
      <w:headerReference w:type="default" r:id="rId13"/>
      <w:pgSz w:w="11906" w:h="16838"/>
      <w:pgMar w:top="993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7D2" w:rsidRDefault="008D47D2" w:rsidP="00D3461E">
      <w:r>
        <w:separator/>
      </w:r>
    </w:p>
  </w:endnote>
  <w:endnote w:type="continuationSeparator" w:id="0">
    <w:p w:rsidR="008D47D2" w:rsidRDefault="008D47D2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5AE" w:rsidRPr="00E05F12" w:rsidRDefault="00FC55AE" w:rsidP="00E05F12">
    <w:pPr>
      <w:pStyle w:val="ab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7D2" w:rsidRDefault="008D47D2" w:rsidP="00D3461E">
      <w:r>
        <w:separator/>
      </w:r>
    </w:p>
  </w:footnote>
  <w:footnote w:type="continuationSeparator" w:id="0">
    <w:p w:rsidR="008D47D2" w:rsidRDefault="008D47D2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890645"/>
      <w:docPartObj>
        <w:docPartGallery w:val="Page Numbers (Top of Page)"/>
        <w:docPartUnique/>
      </w:docPartObj>
    </w:sdtPr>
    <w:sdtContent>
      <w:p w:rsidR="00FC55AE" w:rsidRDefault="00FC55AE" w:rsidP="00881FFC">
        <w:pPr>
          <w:pStyle w:val="a9"/>
          <w:ind w:firstLine="0"/>
        </w:pPr>
        <w:r>
          <w:t xml:space="preserve">                                                                       </w: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49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</w:rPr>
      <w:id w:val="19441061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C55AE" w:rsidRPr="00F32B08" w:rsidRDefault="00FC55AE" w:rsidP="00AC0DBF">
        <w:pPr>
          <w:pStyle w:val="a9"/>
          <w:shd w:val="clear" w:color="auto" w:fill="FFFFFF" w:themeFill="background1"/>
          <w:jc w:val="center"/>
          <w:rPr>
            <w:rFonts w:ascii="Times New Roman" w:hAnsi="Times New Roman" w:cs="Times New Roman"/>
            <w:color w:val="FFFFFF" w:themeColor="background1"/>
            <w:sz w:val="28"/>
            <w:szCs w:val="28"/>
          </w:rPr>
        </w:pPr>
        <w:r w:rsidRPr="00F32B08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Pr="00F32B08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>PAGE   \* MERGEFORMAT</w:instrText>
        </w:r>
        <w:r w:rsidRPr="00F32B08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682F6B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8</w:t>
        </w:r>
        <w:r w:rsidRPr="00F32B08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FC55AE" w:rsidRPr="00E05F12" w:rsidRDefault="00FC55AE" w:rsidP="00E05F12">
    <w:pPr>
      <w:pStyle w:val="a9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516292"/>
      <w:docPartObj>
        <w:docPartGallery w:val="Page Numbers (Margins)"/>
        <w:docPartUnique/>
      </w:docPartObj>
    </w:sdtPr>
    <w:sdtContent>
      <w:p w:rsidR="00FC55AE" w:rsidRDefault="00FC55AE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4F1C681" wp14:editId="6A5901C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477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FC55AE" w:rsidRPr="00CA1491" w:rsidRDefault="00FC55A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A149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682F6B" w:rsidRPr="00682F6B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  <w:r w:rsidRPr="00CA149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51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KLmwIAAAAFAAAOAAAAZHJzL2Uyb0RvYy54bWysVM2O0zAQviPxDpbv3SQlaZto09X+UIS0&#10;wEoLD+A6TmOR2MZ2m64QEhJXJB6Bh+CC+NlnSN+IsdOWLnBAiBwcjz0efzPfNz4+WTc1WjFtuBQ5&#10;jo5CjJigsuBikeMXz2eDCUbGElGQWgqW4xtm8Mn0/r3jVmVsKCtZF0wjCCJM1qocV9aqLAgMrVhD&#10;zJFUTMBmKXVDLJh6ERSatBC9qYNhGI6CVupCaUmZMbB60W/iqY9flozaZ2VpmEV1jgGb9aP249yN&#10;wfSYZAtNVMXpFgb5BxQN4QIu3Ye6IJagpea/hWo41dLI0h5R2QSyLDllPgfIJgp/yea6Ior5XKA4&#10;Ru3LZP5fWPp0daURL3KcJClGgjRAUvdx83bzofvW3W7edZ+62+7r5n33vfvcfUGpq1irTAYHr9WV&#10;djkbdSnpS4OEPK+IWLBTrWVbMVIAzsj5B3cOOMPAUTRvn8gCriNLK33x1qVuXEAoC1p7jm72HLG1&#10;RRQWR/F4HAKTFLYmafIg8RwGJNsdVtrYR0w2yE1yrEECPjhZXRrrwJBs5+LBy5oXM17X3tCL+Xmt&#10;0YqAXGb+8/ghx0M3wAKx3AGHytP8Oo2GcXg2TAez0WQ8iGdxMkjH4WQQRulZOgrjNL6YvXFAojir&#10;eFEwcckF20kuiv+O0q34e7F40aE2x2kyTHyOd1Caw2RC//0pmYZb6MCaN1DPvRPJHH8PReH7wxJe&#10;9/PgLnxfTajB7u+r4tl2BPdCsev5equZuSxugHctgRegEJ4NmLgRoxZaMMfm1ZJohlH9WIB20iiO&#10;Xc96I07GQzD04c78cIcIWknobAjWT89t3+dLpfmigpsiXyMhT0FvJfdacFrsUW1VCm3mk9k+Ca6P&#10;D23v9fPhmv4AAAD//wMAUEsDBBQABgAIAAAAIQCmIsn32wAAAAUBAAAPAAAAZHJzL2Rvd25yZXYu&#10;eG1sTI9BS8NAEIXvgv9hGcGb3W0R0TSbUkQFiwittnicJmMS3Z0N2W0b/71TL/UyzOMNb76Xzwbv&#10;1J762Aa2MB4ZUMRlqFquLby/PV7dgooJuUIXmCz8UIRZcX6WY1aFAy9pv0q1khCOGVpoUuoyrWPZ&#10;kMc4Ch2xeJ+h95hE9rWuejxIuHd6YsyN9tiyfGiwo/uGyu/VzltocTO8fi0e0vJl8eQ+5htX3j2v&#10;rb28GOZTUImGdDqGI76gQyFM27DjKipnQYqkv3n0zETkVpbrsQFd5Po/ffELAAD//wMAUEsBAi0A&#10;FAAGAAgAAAAhALaDOJL+AAAA4QEAABMAAAAAAAAAAAAAAAAAAAAAAFtDb250ZW50X1R5cGVzXS54&#10;bWxQSwECLQAUAAYACAAAACEAOP0h/9YAAACUAQAACwAAAAAAAAAAAAAAAAAvAQAAX3JlbHMvLnJl&#10;bHNQSwECLQAUAAYACAAAACEA45wyi5sCAAAABQAADgAAAAAAAAAAAAAAAAAuAgAAZHJzL2Uyb0Rv&#10;Yy54bWxQSwECLQAUAAYACAAAACEApiLJ99sAAAAFAQAADwAAAAAAAAAAAAAAAAD1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FC55AE" w:rsidRPr="00CA1491" w:rsidRDefault="00FC55A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A149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682F6B" w:rsidRPr="00682F6B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7</w:t>
                            </w:r>
                            <w:r w:rsidRPr="00CA149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310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C55AE" w:rsidRPr="00B5791C" w:rsidRDefault="00FC55AE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79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791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C55AE" w:rsidRDefault="00FC55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AB025E1"/>
    <w:multiLevelType w:val="hybridMultilevel"/>
    <w:tmpl w:val="60C4CFD4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0CBD4FCD"/>
    <w:multiLevelType w:val="hybridMultilevel"/>
    <w:tmpl w:val="019C0BD4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>
    <w:nsid w:val="112A1E50"/>
    <w:multiLevelType w:val="hybridMultilevel"/>
    <w:tmpl w:val="189A553E"/>
    <w:lvl w:ilvl="0" w:tplc="95DA6D50">
      <w:start w:val="7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1B250AA8"/>
    <w:multiLevelType w:val="hybridMultilevel"/>
    <w:tmpl w:val="A0DEEBA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01353"/>
    <w:multiLevelType w:val="hybridMultilevel"/>
    <w:tmpl w:val="6056428C"/>
    <w:lvl w:ilvl="0" w:tplc="46B2A23C">
      <w:start w:val="14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>
    <w:nsid w:val="57A40667"/>
    <w:multiLevelType w:val="hybridMultilevel"/>
    <w:tmpl w:val="661C9C1A"/>
    <w:lvl w:ilvl="0" w:tplc="ECDE996C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B7B4745"/>
    <w:multiLevelType w:val="hybridMultilevel"/>
    <w:tmpl w:val="4B964206"/>
    <w:lvl w:ilvl="0" w:tplc="2E0CF71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A424AF"/>
    <w:multiLevelType w:val="hybridMultilevel"/>
    <w:tmpl w:val="853A7BD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46C68"/>
    <w:multiLevelType w:val="hybridMultilevel"/>
    <w:tmpl w:val="42FADFE8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3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9F7055E"/>
    <w:multiLevelType w:val="hybridMultilevel"/>
    <w:tmpl w:val="A118BB84"/>
    <w:lvl w:ilvl="0" w:tplc="DB62C080">
      <w:start w:val="1"/>
      <w:numFmt w:val="decimal"/>
      <w:lvlText w:val="%1."/>
      <w:lvlJc w:val="left"/>
      <w:pPr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D4651B"/>
    <w:multiLevelType w:val="hybridMultilevel"/>
    <w:tmpl w:val="E4401DBC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6FD345A7"/>
    <w:multiLevelType w:val="hybridMultilevel"/>
    <w:tmpl w:val="76922370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772803"/>
    <w:multiLevelType w:val="hybridMultilevel"/>
    <w:tmpl w:val="8C4478C2"/>
    <w:lvl w:ilvl="0" w:tplc="AAD05A24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  <w:num w:numId="5">
    <w:abstractNumId w:val="14"/>
  </w:num>
  <w:num w:numId="6">
    <w:abstractNumId w:val="16"/>
  </w:num>
  <w:num w:numId="7">
    <w:abstractNumId w:val="4"/>
  </w:num>
  <w:num w:numId="8">
    <w:abstractNumId w:val="15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9"/>
  </w:num>
  <w:num w:numId="13">
    <w:abstractNumId w:val="6"/>
  </w:num>
  <w:num w:numId="14">
    <w:abstractNumId w:val="8"/>
  </w:num>
  <w:num w:numId="15">
    <w:abstractNumId w:val="12"/>
  </w:num>
  <w:num w:numId="16">
    <w:abstractNumId w:val="11"/>
  </w:num>
  <w:num w:numId="17">
    <w:abstractNumId w:val="7"/>
  </w:num>
  <w:num w:numId="18">
    <w:abstractNumId w:val="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07D98"/>
    <w:rsid w:val="0001004B"/>
    <w:rsid w:val="000262C2"/>
    <w:rsid w:val="00027869"/>
    <w:rsid w:val="00031CA0"/>
    <w:rsid w:val="00034B40"/>
    <w:rsid w:val="00035C9A"/>
    <w:rsid w:val="00044743"/>
    <w:rsid w:val="000461B1"/>
    <w:rsid w:val="00053206"/>
    <w:rsid w:val="0005500B"/>
    <w:rsid w:val="00057CA7"/>
    <w:rsid w:val="00061771"/>
    <w:rsid w:val="00064C84"/>
    <w:rsid w:val="00065802"/>
    <w:rsid w:val="00066C25"/>
    <w:rsid w:val="00066F25"/>
    <w:rsid w:val="0007378B"/>
    <w:rsid w:val="00076B4D"/>
    <w:rsid w:val="000845B4"/>
    <w:rsid w:val="0008490A"/>
    <w:rsid w:val="000865E1"/>
    <w:rsid w:val="00090C8E"/>
    <w:rsid w:val="00093A99"/>
    <w:rsid w:val="00096D4E"/>
    <w:rsid w:val="000A2F3B"/>
    <w:rsid w:val="000A38C2"/>
    <w:rsid w:val="000A46F5"/>
    <w:rsid w:val="000A613E"/>
    <w:rsid w:val="000A6E85"/>
    <w:rsid w:val="000A716C"/>
    <w:rsid w:val="000B31AB"/>
    <w:rsid w:val="000B4426"/>
    <w:rsid w:val="000B68BE"/>
    <w:rsid w:val="000B68EA"/>
    <w:rsid w:val="000B70D8"/>
    <w:rsid w:val="000D3632"/>
    <w:rsid w:val="000D5DAD"/>
    <w:rsid w:val="000D781C"/>
    <w:rsid w:val="000E601E"/>
    <w:rsid w:val="000F1E52"/>
    <w:rsid w:val="00102306"/>
    <w:rsid w:val="00104FF2"/>
    <w:rsid w:val="001104D0"/>
    <w:rsid w:val="001239E8"/>
    <w:rsid w:val="00126D3D"/>
    <w:rsid w:val="001306BC"/>
    <w:rsid w:val="00137272"/>
    <w:rsid w:val="001413B2"/>
    <w:rsid w:val="00141731"/>
    <w:rsid w:val="00153948"/>
    <w:rsid w:val="001562A2"/>
    <w:rsid w:val="00156ED3"/>
    <w:rsid w:val="001643A8"/>
    <w:rsid w:val="001668B5"/>
    <w:rsid w:val="00166BF8"/>
    <w:rsid w:val="00167D03"/>
    <w:rsid w:val="00170F69"/>
    <w:rsid w:val="00170FFD"/>
    <w:rsid w:val="001725A1"/>
    <w:rsid w:val="00175559"/>
    <w:rsid w:val="001762D4"/>
    <w:rsid w:val="00186D3C"/>
    <w:rsid w:val="0019203C"/>
    <w:rsid w:val="00195C68"/>
    <w:rsid w:val="0019647F"/>
    <w:rsid w:val="001B25DE"/>
    <w:rsid w:val="001C2F62"/>
    <w:rsid w:val="001C4703"/>
    <w:rsid w:val="001C799E"/>
    <w:rsid w:val="001D077E"/>
    <w:rsid w:val="001D2AD3"/>
    <w:rsid w:val="001D49CB"/>
    <w:rsid w:val="001E538D"/>
    <w:rsid w:val="001E5BA8"/>
    <w:rsid w:val="001E67A4"/>
    <w:rsid w:val="001F51B3"/>
    <w:rsid w:val="00201837"/>
    <w:rsid w:val="0021174E"/>
    <w:rsid w:val="00215A9A"/>
    <w:rsid w:val="00220437"/>
    <w:rsid w:val="00222306"/>
    <w:rsid w:val="00223F53"/>
    <w:rsid w:val="002242DD"/>
    <w:rsid w:val="0022472A"/>
    <w:rsid w:val="002273E7"/>
    <w:rsid w:val="00231414"/>
    <w:rsid w:val="002346C8"/>
    <w:rsid w:val="00240BFB"/>
    <w:rsid w:val="0024115B"/>
    <w:rsid w:val="00244DBD"/>
    <w:rsid w:val="0025093F"/>
    <w:rsid w:val="00256050"/>
    <w:rsid w:val="0025678D"/>
    <w:rsid w:val="00263CD3"/>
    <w:rsid w:val="0027358F"/>
    <w:rsid w:val="00277E67"/>
    <w:rsid w:val="002A0A91"/>
    <w:rsid w:val="002A1E3C"/>
    <w:rsid w:val="002A291B"/>
    <w:rsid w:val="002A4ED2"/>
    <w:rsid w:val="002A7555"/>
    <w:rsid w:val="002B180B"/>
    <w:rsid w:val="002B24F7"/>
    <w:rsid w:val="002B66CE"/>
    <w:rsid w:val="002C60D1"/>
    <w:rsid w:val="002D06AF"/>
    <w:rsid w:val="002D73F6"/>
    <w:rsid w:val="002E01D4"/>
    <w:rsid w:val="002E356C"/>
    <w:rsid w:val="002E40E0"/>
    <w:rsid w:val="002E58CD"/>
    <w:rsid w:val="002E602A"/>
    <w:rsid w:val="002F0269"/>
    <w:rsid w:val="002F3D6B"/>
    <w:rsid w:val="003017BB"/>
    <w:rsid w:val="00301FD8"/>
    <w:rsid w:val="00302B3B"/>
    <w:rsid w:val="0031096F"/>
    <w:rsid w:val="00314D17"/>
    <w:rsid w:val="003176AE"/>
    <w:rsid w:val="003207DA"/>
    <w:rsid w:val="00320A25"/>
    <w:rsid w:val="00322376"/>
    <w:rsid w:val="003230BC"/>
    <w:rsid w:val="0032717C"/>
    <w:rsid w:val="00334AF7"/>
    <w:rsid w:val="00335CC7"/>
    <w:rsid w:val="00340688"/>
    <w:rsid w:val="003478A1"/>
    <w:rsid w:val="003537F4"/>
    <w:rsid w:val="00356FD0"/>
    <w:rsid w:val="00367509"/>
    <w:rsid w:val="003710B6"/>
    <w:rsid w:val="0037247F"/>
    <w:rsid w:val="00373539"/>
    <w:rsid w:val="00381EB1"/>
    <w:rsid w:val="0038248A"/>
    <w:rsid w:val="00382C8D"/>
    <w:rsid w:val="003871BF"/>
    <w:rsid w:val="00395A48"/>
    <w:rsid w:val="003A0D78"/>
    <w:rsid w:val="003A2AFD"/>
    <w:rsid w:val="003A3FAC"/>
    <w:rsid w:val="003A5EE1"/>
    <w:rsid w:val="003A7624"/>
    <w:rsid w:val="003B5F92"/>
    <w:rsid w:val="003C28F3"/>
    <w:rsid w:val="003C2B1A"/>
    <w:rsid w:val="003C7CEA"/>
    <w:rsid w:val="003D2F25"/>
    <w:rsid w:val="003D32F7"/>
    <w:rsid w:val="003D7A22"/>
    <w:rsid w:val="003E02F4"/>
    <w:rsid w:val="003E4CFC"/>
    <w:rsid w:val="003F1414"/>
    <w:rsid w:val="003F5A34"/>
    <w:rsid w:val="004012E5"/>
    <w:rsid w:val="00401F70"/>
    <w:rsid w:val="004123D6"/>
    <w:rsid w:val="004133C6"/>
    <w:rsid w:val="004178E1"/>
    <w:rsid w:val="00420253"/>
    <w:rsid w:val="00420852"/>
    <w:rsid w:val="0042291F"/>
    <w:rsid w:val="00423F43"/>
    <w:rsid w:val="00425B01"/>
    <w:rsid w:val="004269E9"/>
    <w:rsid w:val="00430505"/>
    <w:rsid w:val="004341E4"/>
    <w:rsid w:val="00437669"/>
    <w:rsid w:val="0044359A"/>
    <w:rsid w:val="00445C85"/>
    <w:rsid w:val="00453542"/>
    <w:rsid w:val="00453CFA"/>
    <w:rsid w:val="00454A29"/>
    <w:rsid w:val="0045611C"/>
    <w:rsid w:val="00457131"/>
    <w:rsid w:val="00464C45"/>
    <w:rsid w:val="00467389"/>
    <w:rsid w:val="004722A9"/>
    <w:rsid w:val="0048756F"/>
    <w:rsid w:val="004922AF"/>
    <w:rsid w:val="00493065"/>
    <w:rsid w:val="0049651C"/>
    <w:rsid w:val="00496DC6"/>
    <w:rsid w:val="004B3A19"/>
    <w:rsid w:val="004C0046"/>
    <w:rsid w:val="004C158B"/>
    <w:rsid w:val="004C5F27"/>
    <w:rsid w:val="004D2169"/>
    <w:rsid w:val="004D3BF0"/>
    <w:rsid w:val="004E447A"/>
    <w:rsid w:val="004E6B34"/>
    <w:rsid w:val="004F0E71"/>
    <w:rsid w:val="004F2528"/>
    <w:rsid w:val="004F2C34"/>
    <w:rsid w:val="0050034E"/>
    <w:rsid w:val="00502A69"/>
    <w:rsid w:val="005036D1"/>
    <w:rsid w:val="00504C4C"/>
    <w:rsid w:val="00504F65"/>
    <w:rsid w:val="005051FB"/>
    <w:rsid w:val="00510D9A"/>
    <w:rsid w:val="005110B7"/>
    <w:rsid w:val="0051162D"/>
    <w:rsid w:val="0051311B"/>
    <w:rsid w:val="00514373"/>
    <w:rsid w:val="00515210"/>
    <w:rsid w:val="00524460"/>
    <w:rsid w:val="005249F6"/>
    <w:rsid w:val="0053517D"/>
    <w:rsid w:val="005351A0"/>
    <w:rsid w:val="0054634A"/>
    <w:rsid w:val="00547FE8"/>
    <w:rsid w:val="00552244"/>
    <w:rsid w:val="00552621"/>
    <w:rsid w:val="00560142"/>
    <w:rsid w:val="005603E6"/>
    <w:rsid w:val="00560583"/>
    <w:rsid w:val="00564DC3"/>
    <w:rsid w:val="0056798D"/>
    <w:rsid w:val="005710B4"/>
    <w:rsid w:val="005721CF"/>
    <w:rsid w:val="00575518"/>
    <w:rsid w:val="00576A29"/>
    <w:rsid w:val="005771BA"/>
    <w:rsid w:val="00577275"/>
    <w:rsid w:val="005805DC"/>
    <w:rsid w:val="00582744"/>
    <w:rsid w:val="00584011"/>
    <w:rsid w:val="0058428C"/>
    <w:rsid w:val="00586F67"/>
    <w:rsid w:val="00592EE0"/>
    <w:rsid w:val="005A03EC"/>
    <w:rsid w:val="005A15E2"/>
    <w:rsid w:val="005A1A59"/>
    <w:rsid w:val="005A2B19"/>
    <w:rsid w:val="005A7850"/>
    <w:rsid w:val="005C5310"/>
    <w:rsid w:val="005C78DC"/>
    <w:rsid w:val="005D1170"/>
    <w:rsid w:val="005D2C22"/>
    <w:rsid w:val="005D59EB"/>
    <w:rsid w:val="005D6518"/>
    <w:rsid w:val="005E13F8"/>
    <w:rsid w:val="005E34A8"/>
    <w:rsid w:val="005E47CE"/>
    <w:rsid w:val="005F649D"/>
    <w:rsid w:val="006127E6"/>
    <w:rsid w:val="00613C9F"/>
    <w:rsid w:val="00613E26"/>
    <w:rsid w:val="0061690A"/>
    <w:rsid w:val="006218B2"/>
    <w:rsid w:val="00624088"/>
    <w:rsid w:val="00624D53"/>
    <w:rsid w:val="006302DC"/>
    <w:rsid w:val="00634F44"/>
    <w:rsid w:val="00636FC0"/>
    <w:rsid w:val="00641050"/>
    <w:rsid w:val="00643B4F"/>
    <w:rsid w:val="00643BC5"/>
    <w:rsid w:val="00645C11"/>
    <w:rsid w:val="00655CB9"/>
    <w:rsid w:val="00660A8A"/>
    <w:rsid w:val="0066227B"/>
    <w:rsid w:val="00662449"/>
    <w:rsid w:val="0066494A"/>
    <w:rsid w:val="0067147D"/>
    <w:rsid w:val="0067634D"/>
    <w:rsid w:val="00680F78"/>
    <w:rsid w:val="0068155F"/>
    <w:rsid w:val="00682F6B"/>
    <w:rsid w:val="00683794"/>
    <w:rsid w:val="006852DA"/>
    <w:rsid w:val="00687449"/>
    <w:rsid w:val="006919D9"/>
    <w:rsid w:val="00693205"/>
    <w:rsid w:val="00697307"/>
    <w:rsid w:val="006A237D"/>
    <w:rsid w:val="006A2D9C"/>
    <w:rsid w:val="006B0871"/>
    <w:rsid w:val="006B23BF"/>
    <w:rsid w:val="006C2E21"/>
    <w:rsid w:val="006C34CB"/>
    <w:rsid w:val="006C4076"/>
    <w:rsid w:val="006C43FA"/>
    <w:rsid w:val="006C6DA3"/>
    <w:rsid w:val="006D1B10"/>
    <w:rsid w:val="006D3024"/>
    <w:rsid w:val="006D36E5"/>
    <w:rsid w:val="006D3721"/>
    <w:rsid w:val="006F04DA"/>
    <w:rsid w:val="006F060D"/>
    <w:rsid w:val="006F3543"/>
    <w:rsid w:val="007036D8"/>
    <w:rsid w:val="00705758"/>
    <w:rsid w:val="00710EB5"/>
    <w:rsid w:val="00710FEF"/>
    <w:rsid w:val="007116D1"/>
    <w:rsid w:val="00711910"/>
    <w:rsid w:val="00713C44"/>
    <w:rsid w:val="0071468B"/>
    <w:rsid w:val="007152BE"/>
    <w:rsid w:val="00715349"/>
    <w:rsid w:val="007168FA"/>
    <w:rsid w:val="00716B90"/>
    <w:rsid w:val="00723283"/>
    <w:rsid w:val="00724CE9"/>
    <w:rsid w:val="00724D9E"/>
    <w:rsid w:val="007305BE"/>
    <w:rsid w:val="00732B84"/>
    <w:rsid w:val="00733146"/>
    <w:rsid w:val="00734F17"/>
    <w:rsid w:val="007378F0"/>
    <w:rsid w:val="00744154"/>
    <w:rsid w:val="007555DE"/>
    <w:rsid w:val="00762498"/>
    <w:rsid w:val="007625FA"/>
    <w:rsid w:val="00766E7B"/>
    <w:rsid w:val="00767C25"/>
    <w:rsid w:val="00770088"/>
    <w:rsid w:val="007773D4"/>
    <w:rsid w:val="00777F16"/>
    <w:rsid w:val="007842CE"/>
    <w:rsid w:val="0078612F"/>
    <w:rsid w:val="00787A9B"/>
    <w:rsid w:val="007945E4"/>
    <w:rsid w:val="007969C8"/>
    <w:rsid w:val="007A79EC"/>
    <w:rsid w:val="007B22D4"/>
    <w:rsid w:val="007B5FF7"/>
    <w:rsid w:val="007B62B0"/>
    <w:rsid w:val="007B7B6F"/>
    <w:rsid w:val="007C1343"/>
    <w:rsid w:val="007C3E79"/>
    <w:rsid w:val="007C79EA"/>
    <w:rsid w:val="007D1F04"/>
    <w:rsid w:val="007D20DB"/>
    <w:rsid w:val="007D2EAD"/>
    <w:rsid w:val="007D32B1"/>
    <w:rsid w:val="007D35CD"/>
    <w:rsid w:val="007E3DC3"/>
    <w:rsid w:val="007E5296"/>
    <w:rsid w:val="007F551F"/>
    <w:rsid w:val="007F5C97"/>
    <w:rsid w:val="007F741F"/>
    <w:rsid w:val="008003A9"/>
    <w:rsid w:val="00801017"/>
    <w:rsid w:val="00802039"/>
    <w:rsid w:val="00822277"/>
    <w:rsid w:val="00825745"/>
    <w:rsid w:val="00825FFF"/>
    <w:rsid w:val="00837ABB"/>
    <w:rsid w:val="0084208D"/>
    <w:rsid w:val="00844A40"/>
    <w:rsid w:val="00844C13"/>
    <w:rsid w:val="008520B2"/>
    <w:rsid w:val="00853ACC"/>
    <w:rsid w:val="0085671A"/>
    <w:rsid w:val="00864284"/>
    <w:rsid w:val="00864A45"/>
    <w:rsid w:val="00873701"/>
    <w:rsid w:val="00874116"/>
    <w:rsid w:val="0087457A"/>
    <w:rsid w:val="0087550A"/>
    <w:rsid w:val="00876D99"/>
    <w:rsid w:val="00877CD8"/>
    <w:rsid w:val="00880CFF"/>
    <w:rsid w:val="00881FFC"/>
    <w:rsid w:val="00890C95"/>
    <w:rsid w:val="008968F6"/>
    <w:rsid w:val="008B24E0"/>
    <w:rsid w:val="008B4B10"/>
    <w:rsid w:val="008B5CA1"/>
    <w:rsid w:val="008C144C"/>
    <w:rsid w:val="008C2972"/>
    <w:rsid w:val="008C7485"/>
    <w:rsid w:val="008C781D"/>
    <w:rsid w:val="008D2EA8"/>
    <w:rsid w:val="008D47D2"/>
    <w:rsid w:val="008D7031"/>
    <w:rsid w:val="008D763F"/>
    <w:rsid w:val="008E0087"/>
    <w:rsid w:val="008E498F"/>
    <w:rsid w:val="008E543A"/>
    <w:rsid w:val="008E7E80"/>
    <w:rsid w:val="008F63F9"/>
    <w:rsid w:val="008F71E9"/>
    <w:rsid w:val="00905248"/>
    <w:rsid w:val="00912CC1"/>
    <w:rsid w:val="00921573"/>
    <w:rsid w:val="00927CA3"/>
    <w:rsid w:val="00932E3D"/>
    <w:rsid w:val="0093520F"/>
    <w:rsid w:val="00935564"/>
    <w:rsid w:val="009438DF"/>
    <w:rsid w:val="009456A7"/>
    <w:rsid w:val="00951765"/>
    <w:rsid w:val="0095691A"/>
    <w:rsid w:val="0096008A"/>
    <w:rsid w:val="00962AA4"/>
    <w:rsid w:val="009635C4"/>
    <w:rsid w:val="009722FA"/>
    <w:rsid w:val="009723F1"/>
    <w:rsid w:val="00975E7D"/>
    <w:rsid w:val="0098424D"/>
    <w:rsid w:val="0098487A"/>
    <w:rsid w:val="009874F9"/>
    <w:rsid w:val="00994157"/>
    <w:rsid w:val="00994CDF"/>
    <w:rsid w:val="00994F75"/>
    <w:rsid w:val="00997DD9"/>
    <w:rsid w:val="009A575A"/>
    <w:rsid w:val="009A5EB6"/>
    <w:rsid w:val="009A5F79"/>
    <w:rsid w:val="009B092D"/>
    <w:rsid w:val="009B1841"/>
    <w:rsid w:val="009B18D2"/>
    <w:rsid w:val="009B5208"/>
    <w:rsid w:val="009B5AEC"/>
    <w:rsid w:val="009C2AA1"/>
    <w:rsid w:val="009C2C32"/>
    <w:rsid w:val="009D15C5"/>
    <w:rsid w:val="009D1837"/>
    <w:rsid w:val="009D2B8B"/>
    <w:rsid w:val="009D3FA7"/>
    <w:rsid w:val="009D66A2"/>
    <w:rsid w:val="009E1CC1"/>
    <w:rsid w:val="009E276C"/>
    <w:rsid w:val="009E4895"/>
    <w:rsid w:val="009E558C"/>
    <w:rsid w:val="009F0F3C"/>
    <w:rsid w:val="009F572C"/>
    <w:rsid w:val="009F6014"/>
    <w:rsid w:val="009F6CAF"/>
    <w:rsid w:val="00A01389"/>
    <w:rsid w:val="00A01455"/>
    <w:rsid w:val="00A06C8F"/>
    <w:rsid w:val="00A077D9"/>
    <w:rsid w:val="00A108EE"/>
    <w:rsid w:val="00A155F6"/>
    <w:rsid w:val="00A159DB"/>
    <w:rsid w:val="00A20454"/>
    <w:rsid w:val="00A20557"/>
    <w:rsid w:val="00A208F6"/>
    <w:rsid w:val="00A21D1A"/>
    <w:rsid w:val="00A32F69"/>
    <w:rsid w:val="00A35143"/>
    <w:rsid w:val="00A41BEB"/>
    <w:rsid w:val="00A42B36"/>
    <w:rsid w:val="00A44DB9"/>
    <w:rsid w:val="00A46171"/>
    <w:rsid w:val="00A46A04"/>
    <w:rsid w:val="00A57324"/>
    <w:rsid w:val="00A6284D"/>
    <w:rsid w:val="00A717A0"/>
    <w:rsid w:val="00A74AAD"/>
    <w:rsid w:val="00A74FB9"/>
    <w:rsid w:val="00A75F00"/>
    <w:rsid w:val="00A8071F"/>
    <w:rsid w:val="00A81BD8"/>
    <w:rsid w:val="00A81F0F"/>
    <w:rsid w:val="00A82761"/>
    <w:rsid w:val="00A85B4A"/>
    <w:rsid w:val="00A956DA"/>
    <w:rsid w:val="00AA4403"/>
    <w:rsid w:val="00AA746F"/>
    <w:rsid w:val="00AB095F"/>
    <w:rsid w:val="00AB14CD"/>
    <w:rsid w:val="00AB4E17"/>
    <w:rsid w:val="00AC0D97"/>
    <w:rsid w:val="00AC0DBF"/>
    <w:rsid w:val="00AC5E37"/>
    <w:rsid w:val="00AC7C0B"/>
    <w:rsid w:val="00AD2802"/>
    <w:rsid w:val="00AD6AE0"/>
    <w:rsid w:val="00AE06E5"/>
    <w:rsid w:val="00AF07E1"/>
    <w:rsid w:val="00AF15AE"/>
    <w:rsid w:val="00AF52A0"/>
    <w:rsid w:val="00B0152F"/>
    <w:rsid w:val="00B01ECF"/>
    <w:rsid w:val="00B1058F"/>
    <w:rsid w:val="00B11B61"/>
    <w:rsid w:val="00B134A5"/>
    <w:rsid w:val="00B14818"/>
    <w:rsid w:val="00B1677E"/>
    <w:rsid w:val="00B20F03"/>
    <w:rsid w:val="00B27F71"/>
    <w:rsid w:val="00B36C61"/>
    <w:rsid w:val="00B36DAA"/>
    <w:rsid w:val="00B37271"/>
    <w:rsid w:val="00B40F72"/>
    <w:rsid w:val="00B42B38"/>
    <w:rsid w:val="00B43CB1"/>
    <w:rsid w:val="00B450DC"/>
    <w:rsid w:val="00B45C28"/>
    <w:rsid w:val="00B51616"/>
    <w:rsid w:val="00B526CA"/>
    <w:rsid w:val="00B5483A"/>
    <w:rsid w:val="00B571EC"/>
    <w:rsid w:val="00B5791C"/>
    <w:rsid w:val="00B60A82"/>
    <w:rsid w:val="00B65A6C"/>
    <w:rsid w:val="00B66275"/>
    <w:rsid w:val="00B668F8"/>
    <w:rsid w:val="00B70044"/>
    <w:rsid w:val="00B730C9"/>
    <w:rsid w:val="00B751B6"/>
    <w:rsid w:val="00B75D47"/>
    <w:rsid w:val="00B81502"/>
    <w:rsid w:val="00B83751"/>
    <w:rsid w:val="00B83CFC"/>
    <w:rsid w:val="00B85691"/>
    <w:rsid w:val="00B923BF"/>
    <w:rsid w:val="00B95D38"/>
    <w:rsid w:val="00B9652A"/>
    <w:rsid w:val="00BA2E46"/>
    <w:rsid w:val="00BA5F19"/>
    <w:rsid w:val="00BB0DE6"/>
    <w:rsid w:val="00BB148E"/>
    <w:rsid w:val="00BB1498"/>
    <w:rsid w:val="00BB371D"/>
    <w:rsid w:val="00BB47C0"/>
    <w:rsid w:val="00BB61D3"/>
    <w:rsid w:val="00BC4CE4"/>
    <w:rsid w:val="00BC5461"/>
    <w:rsid w:val="00BC68D7"/>
    <w:rsid w:val="00BD06F8"/>
    <w:rsid w:val="00BD0D78"/>
    <w:rsid w:val="00BD46E8"/>
    <w:rsid w:val="00BE2048"/>
    <w:rsid w:val="00BE2740"/>
    <w:rsid w:val="00BE5833"/>
    <w:rsid w:val="00BE6306"/>
    <w:rsid w:val="00BF361C"/>
    <w:rsid w:val="00BF3640"/>
    <w:rsid w:val="00BF6DE4"/>
    <w:rsid w:val="00BF6EC1"/>
    <w:rsid w:val="00C021AC"/>
    <w:rsid w:val="00C06437"/>
    <w:rsid w:val="00C15A65"/>
    <w:rsid w:val="00C27835"/>
    <w:rsid w:val="00C31AD4"/>
    <w:rsid w:val="00C32406"/>
    <w:rsid w:val="00C34076"/>
    <w:rsid w:val="00C35F40"/>
    <w:rsid w:val="00C47093"/>
    <w:rsid w:val="00C47AFE"/>
    <w:rsid w:val="00C5698E"/>
    <w:rsid w:val="00C61FA7"/>
    <w:rsid w:val="00C621D1"/>
    <w:rsid w:val="00C6241F"/>
    <w:rsid w:val="00C708E1"/>
    <w:rsid w:val="00C82AAC"/>
    <w:rsid w:val="00C85481"/>
    <w:rsid w:val="00C952E0"/>
    <w:rsid w:val="00C95FAE"/>
    <w:rsid w:val="00C97C16"/>
    <w:rsid w:val="00CA2DD5"/>
    <w:rsid w:val="00CA622E"/>
    <w:rsid w:val="00CB2169"/>
    <w:rsid w:val="00CB2D00"/>
    <w:rsid w:val="00CB72CE"/>
    <w:rsid w:val="00CB7684"/>
    <w:rsid w:val="00CC0E16"/>
    <w:rsid w:val="00CC286D"/>
    <w:rsid w:val="00CC3991"/>
    <w:rsid w:val="00CC67D1"/>
    <w:rsid w:val="00CD39F2"/>
    <w:rsid w:val="00CE26A9"/>
    <w:rsid w:val="00CE366D"/>
    <w:rsid w:val="00CE6F66"/>
    <w:rsid w:val="00CF00F7"/>
    <w:rsid w:val="00CF3BF1"/>
    <w:rsid w:val="00D01489"/>
    <w:rsid w:val="00D04639"/>
    <w:rsid w:val="00D1039B"/>
    <w:rsid w:val="00D1040E"/>
    <w:rsid w:val="00D11198"/>
    <w:rsid w:val="00D11DEF"/>
    <w:rsid w:val="00D123A2"/>
    <w:rsid w:val="00D14951"/>
    <w:rsid w:val="00D16646"/>
    <w:rsid w:val="00D22624"/>
    <w:rsid w:val="00D23DF1"/>
    <w:rsid w:val="00D24443"/>
    <w:rsid w:val="00D2785F"/>
    <w:rsid w:val="00D3461E"/>
    <w:rsid w:val="00D41ECB"/>
    <w:rsid w:val="00D45915"/>
    <w:rsid w:val="00D51DD1"/>
    <w:rsid w:val="00D524C9"/>
    <w:rsid w:val="00D53C53"/>
    <w:rsid w:val="00D54D3A"/>
    <w:rsid w:val="00D60E18"/>
    <w:rsid w:val="00D65011"/>
    <w:rsid w:val="00D75C8E"/>
    <w:rsid w:val="00D75CE0"/>
    <w:rsid w:val="00D76272"/>
    <w:rsid w:val="00D8602A"/>
    <w:rsid w:val="00D918C4"/>
    <w:rsid w:val="00D932D9"/>
    <w:rsid w:val="00D94889"/>
    <w:rsid w:val="00D94CFA"/>
    <w:rsid w:val="00D9744A"/>
    <w:rsid w:val="00DB0417"/>
    <w:rsid w:val="00DB11E0"/>
    <w:rsid w:val="00DB1ABE"/>
    <w:rsid w:val="00DB4C45"/>
    <w:rsid w:val="00DB7772"/>
    <w:rsid w:val="00DB7DD2"/>
    <w:rsid w:val="00DC4BEC"/>
    <w:rsid w:val="00DD7F5F"/>
    <w:rsid w:val="00DE0229"/>
    <w:rsid w:val="00DE28C0"/>
    <w:rsid w:val="00DE2D75"/>
    <w:rsid w:val="00DE7D65"/>
    <w:rsid w:val="00DF37AA"/>
    <w:rsid w:val="00DF4386"/>
    <w:rsid w:val="00E05F12"/>
    <w:rsid w:val="00E06C8F"/>
    <w:rsid w:val="00E10911"/>
    <w:rsid w:val="00E11BCF"/>
    <w:rsid w:val="00E1338C"/>
    <w:rsid w:val="00E1485F"/>
    <w:rsid w:val="00E216EB"/>
    <w:rsid w:val="00E22156"/>
    <w:rsid w:val="00E22A23"/>
    <w:rsid w:val="00E2647F"/>
    <w:rsid w:val="00E30606"/>
    <w:rsid w:val="00E309B6"/>
    <w:rsid w:val="00E3395F"/>
    <w:rsid w:val="00E368F4"/>
    <w:rsid w:val="00E46E62"/>
    <w:rsid w:val="00E614B2"/>
    <w:rsid w:val="00E66129"/>
    <w:rsid w:val="00E661D9"/>
    <w:rsid w:val="00E75A53"/>
    <w:rsid w:val="00E77080"/>
    <w:rsid w:val="00E772EA"/>
    <w:rsid w:val="00E77389"/>
    <w:rsid w:val="00E856F0"/>
    <w:rsid w:val="00E90510"/>
    <w:rsid w:val="00E9236E"/>
    <w:rsid w:val="00EA09EE"/>
    <w:rsid w:val="00EA0CC9"/>
    <w:rsid w:val="00EB1777"/>
    <w:rsid w:val="00EB1EF4"/>
    <w:rsid w:val="00EB2C86"/>
    <w:rsid w:val="00EB57E8"/>
    <w:rsid w:val="00EC2428"/>
    <w:rsid w:val="00EC4435"/>
    <w:rsid w:val="00ED1196"/>
    <w:rsid w:val="00ED127B"/>
    <w:rsid w:val="00ED1992"/>
    <w:rsid w:val="00ED3FDF"/>
    <w:rsid w:val="00ED6267"/>
    <w:rsid w:val="00ED718F"/>
    <w:rsid w:val="00EE6B35"/>
    <w:rsid w:val="00EF049A"/>
    <w:rsid w:val="00EF0716"/>
    <w:rsid w:val="00EF1F1F"/>
    <w:rsid w:val="00EF3ECD"/>
    <w:rsid w:val="00EF59CC"/>
    <w:rsid w:val="00F0119A"/>
    <w:rsid w:val="00F02052"/>
    <w:rsid w:val="00F050A1"/>
    <w:rsid w:val="00F104E5"/>
    <w:rsid w:val="00F10875"/>
    <w:rsid w:val="00F10C18"/>
    <w:rsid w:val="00F15166"/>
    <w:rsid w:val="00F15FFF"/>
    <w:rsid w:val="00F22F6F"/>
    <w:rsid w:val="00F32B08"/>
    <w:rsid w:val="00F3446A"/>
    <w:rsid w:val="00F41146"/>
    <w:rsid w:val="00F42355"/>
    <w:rsid w:val="00F44F04"/>
    <w:rsid w:val="00F4760B"/>
    <w:rsid w:val="00F53D5D"/>
    <w:rsid w:val="00F53D6A"/>
    <w:rsid w:val="00F6628B"/>
    <w:rsid w:val="00F669B2"/>
    <w:rsid w:val="00F702CD"/>
    <w:rsid w:val="00F736DE"/>
    <w:rsid w:val="00F738DD"/>
    <w:rsid w:val="00F80A43"/>
    <w:rsid w:val="00F825ED"/>
    <w:rsid w:val="00F862F0"/>
    <w:rsid w:val="00FA402E"/>
    <w:rsid w:val="00FA466B"/>
    <w:rsid w:val="00FA4A60"/>
    <w:rsid w:val="00FB3E7A"/>
    <w:rsid w:val="00FB650F"/>
    <w:rsid w:val="00FC0FC8"/>
    <w:rsid w:val="00FC2825"/>
    <w:rsid w:val="00FC55AE"/>
    <w:rsid w:val="00FD061B"/>
    <w:rsid w:val="00FD2A37"/>
    <w:rsid w:val="00FD2EA9"/>
    <w:rsid w:val="00FD4049"/>
    <w:rsid w:val="00FE2A96"/>
    <w:rsid w:val="00FE70A9"/>
    <w:rsid w:val="00FE7821"/>
    <w:rsid w:val="00FF1CEB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D4709-FB33-4522-886B-2788B07E3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Varenik Ekaterina Evgenievna</cp:lastModifiedBy>
  <cp:revision>2</cp:revision>
  <cp:lastPrinted>2020-03-19T08:03:00Z</cp:lastPrinted>
  <dcterms:created xsi:type="dcterms:W3CDTF">2020-08-07T05:28:00Z</dcterms:created>
  <dcterms:modified xsi:type="dcterms:W3CDTF">2020-08-07T05:28:00Z</dcterms:modified>
</cp:coreProperties>
</file>